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7860"/>
        <w:gridCol w:w="1038"/>
      </w:tblGrid>
      <w:tr w:rsidR="00F33488" w:rsidTr="00F33488">
        <w:tc>
          <w:tcPr>
            <w:tcW w:w="1008" w:type="dxa"/>
          </w:tcPr>
          <w:p w:rsidR="00F33488" w:rsidRDefault="00F33488" w:rsidP="00F33488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eastAsia="bg-BG"/>
              </w:rPr>
              <w:drawing>
                <wp:inline distT="0" distB="0" distL="0" distR="0">
                  <wp:extent cx="649224" cy="685800"/>
                  <wp:effectExtent l="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:rsidR="00F33488" w:rsidRPr="00A7409F" w:rsidRDefault="00F33488" w:rsidP="00A7409F">
            <w:pPr>
              <w:jc w:val="center"/>
              <w:rPr>
                <w:rFonts w:ascii="Times New Roman" w:hAnsi="Times New Roman" w:cs="Times New Roman"/>
                <w:w w:val="90"/>
                <w:sz w:val="36"/>
                <w:szCs w:val="36"/>
              </w:rPr>
            </w:pPr>
            <w:r w:rsidRPr="00A7409F">
              <w:rPr>
                <w:rFonts w:ascii="Times New Roman" w:hAnsi="Times New Roman" w:cs="Times New Roman"/>
                <w:caps/>
                <w:w w:val="90"/>
                <w:sz w:val="36"/>
                <w:szCs w:val="36"/>
              </w:rPr>
              <w:t xml:space="preserve">Стопанска академия </w:t>
            </w:r>
            <w:r w:rsidR="005E2137">
              <w:rPr>
                <w:rFonts w:ascii="Times New Roman" w:hAnsi="Times New Roman" w:cs="Times New Roman"/>
                <w:caps/>
                <w:w w:val="90"/>
                <w:sz w:val="36"/>
                <w:szCs w:val="36"/>
              </w:rPr>
              <w:t>„</w:t>
            </w:r>
            <w:r w:rsidRPr="00A7409F">
              <w:rPr>
                <w:rFonts w:ascii="Times New Roman" w:hAnsi="Times New Roman" w:cs="Times New Roman"/>
                <w:caps/>
                <w:w w:val="90"/>
                <w:sz w:val="36"/>
                <w:szCs w:val="36"/>
              </w:rPr>
              <w:t>Димитър А.</w:t>
            </w:r>
            <w:r w:rsidRPr="00A7409F">
              <w:rPr>
                <w:rFonts w:ascii="Times New Roman" w:hAnsi="Times New Roman" w:cs="Times New Roman"/>
                <w:w w:val="90"/>
                <w:sz w:val="36"/>
                <w:szCs w:val="36"/>
              </w:rPr>
              <w:t xml:space="preserve"> ЦЕНОВ</w:t>
            </w:r>
            <w:r w:rsidR="005E2137">
              <w:rPr>
                <w:rFonts w:ascii="Times New Roman" w:hAnsi="Times New Roman" w:cs="Times New Roman"/>
                <w:w w:val="90"/>
                <w:sz w:val="36"/>
                <w:szCs w:val="36"/>
              </w:rPr>
              <w:t>“</w:t>
            </w:r>
            <w:r w:rsidRPr="00A7409F">
              <w:rPr>
                <w:rFonts w:ascii="Times New Roman" w:hAnsi="Times New Roman" w:cs="Times New Roman"/>
                <w:w w:val="90"/>
                <w:sz w:val="36"/>
                <w:szCs w:val="36"/>
              </w:rPr>
              <w:t xml:space="preserve"> – СВИЩОВ</w:t>
            </w:r>
          </w:p>
          <w:p w:rsidR="00F33488" w:rsidRDefault="00F33488" w:rsidP="00A7409F">
            <w:pPr>
              <w:ind w:left="-144" w:right="-14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7409F">
              <w:rPr>
                <w:rFonts w:ascii="Times New Roman" w:eastAsia="SimSun" w:hAnsi="Times New Roman" w:cs="Times New Roman"/>
                <w:caps/>
                <w:w w:val="90"/>
                <w:sz w:val="36"/>
                <w:szCs w:val="36"/>
                <w:lang w:eastAsia="zh-CN"/>
              </w:rPr>
              <w:t>Съюз на учените в България – клон Свищов</w:t>
            </w:r>
          </w:p>
        </w:tc>
        <w:tc>
          <w:tcPr>
            <w:tcW w:w="1008" w:type="dxa"/>
          </w:tcPr>
          <w:p w:rsidR="00F33488" w:rsidRDefault="00F33488" w:rsidP="00F3348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B003468" wp14:editId="41E730DB">
                  <wp:extent cx="630936" cy="621792"/>
                  <wp:effectExtent l="0" t="0" r="0" b="6985"/>
                  <wp:docPr id="3" name="Картина 3" descr="БТА :: В края на седмицата ще се проведе Национална научна конференция „80  години Съюз на учените в Българ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ТА :: В края на седмицата ще се проведе Национална научна конференция „80  години Съюз на учените в Българ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E06" w:rsidRDefault="00B42E06" w:rsidP="00F33488">
      <w:pPr>
        <w:spacing w:after="0"/>
        <w:jc w:val="right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</w:p>
    <w:p w:rsidR="00A036E3" w:rsidRPr="007D5C7E" w:rsidRDefault="00A036E3" w:rsidP="0069307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3074" w:rsidRPr="007D5C7E" w:rsidRDefault="00693074" w:rsidP="0069307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3074" w:rsidRDefault="00693074" w:rsidP="0069307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409F" w:rsidRPr="007D5C7E" w:rsidRDefault="00A7409F" w:rsidP="0069307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3074" w:rsidRPr="006F13D3" w:rsidRDefault="00693074" w:rsidP="00693074">
      <w:pPr>
        <w:spacing w:after="0" w:line="240" w:lineRule="auto"/>
        <w:jc w:val="center"/>
        <w:rPr>
          <w:rFonts w:ascii="Times New Roman Bold" w:hAnsi="Times New Roman Bold" w:cs="Times New Roman"/>
          <w:b/>
          <w:spacing w:val="68"/>
          <w:sz w:val="52"/>
          <w:szCs w:val="52"/>
        </w:rPr>
      </w:pPr>
      <w:r w:rsidRPr="006F13D3">
        <w:rPr>
          <w:rFonts w:ascii="Times New Roman Bold" w:hAnsi="Times New Roman Bold" w:cs="Times New Roman"/>
          <w:b/>
          <w:spacing w:val="68"/>
          <w:sz w:val="52"/>
          <w:szCs w:val="52"/>
        </w:rPr>
        <w:t>ПРОГРАМА</w:t>
      </w:r>
    </w:p>
    <w:p w:rsidR="00693074" w:rsidRPr="007D5C7E" w:rsidRDefault="00693074" w:rsidP="0069307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3074" w:rsidRPr="00A7409F" w:rsidRDefault="00B42E06" w:rsidP="00A7409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409F">
        <w:rPr>
          <w:rFonts w:ascii="Times New Roman" w:hAnsi="Times New Roman" w:cs="Times New Roman"/>
          <w:sz w:val="36"/>
          <w:szCs w:val="36"/>
        </w:rPr>
        <w:t>за провеждане на</w:t>
      </w:r>
      <w:r w:rsidR="00693074" w:rsidRPr="00A7409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93074" w:rsidRPr="00A7409F" w:rsidRDefault="00693074" w:rsidP="00A74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93074" w:rsidRPr="00A7409F" w:rsidRDefault="00693074" w:rsidP="00A74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036E3" w:rsidRPr="00A7409F" w:rsidRDefault="00392C9D" w:rsidP="00A7409F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28"/>
        </w:rPr>
      </w:pPr>
      <w:r w:rsidRPr="00A7409F">
        <w:rPr>
          <w:rFonts w:ascii="Times New Roman" w:hAnsi="Times New Roman" w:cs="Times New Roman"/>
          <w:caps/>
          <w:sz w:val="36"/>
          <w:szCs w:val="28"/>
        </w:rPr>
        <w:t xml:space="preserve">международна научна </w:t>
      </w:r>
      <w:r w:rsidR="00A036E3" w:rsidRPr="00A7409F">
        <w:rPr>
          <w:rFonts w:ascii="Times New Roman" w:hAnsi="Times New Roman" w:cs="Times New Roman"/>
          <w:caps/>
          <w:sz w:val="36"/>
          <w:szCs w:val="28"/>
        </w:rPr>
        <w:t xml:space="preserve">КОНФЕРЕНЦИЯ </w:t>
      </w:r>
    </w:p>
    <w:p w:rsidR="00693074" w:rsidRPr="00A7409F" w:rsidRDefault="00693074" w:rsidP="00A74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93074" w:rsidRPr="00A7409F" w:rsidRDefault="00693074" w:rsidP="00A740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3074" w:rsidRPr="00A7409F" w:rsidRDefault="00693074" w:rsidP="00A74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92C9D" w:rsidRPr="00A7409F" w:rsidRDefault="00392C9D" w:rsidP="00A7409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w w:val="90"/>
          <w:sz w:val="56"/>
          <w:szCs w:val="56"/>
        </w:rPr>
      </w:pPr>
      <w:r w:rsidRPr="00A7409F">
        <w:rPr>
          <w:rFonts w:ascii="Times New Roman" w:eastAsia="Calibri" w:hAnsi="Times New Roman" w:cs="Times New Roman"/>
          <w:caps/>
          <w:w w:val="90"/>
          <w:sz w:val="56"/>
          <w:szCs w:val="56"/>
        </w:rPr>
        <w:t>ПРОБЛЕМИ И ПРЕДИЗВИКАТЕЛСТВА</w:t>
      </w:r>
    </w:p>
    <w:p w:rsidR="00A036E3" w:rsidRPr="00A7409F" w:rsidRDefault="00392C9D" w:rsidP="00A7409F">
      <w:pPr>
        <w:spacing w:after="0" w:line="240" w:lineRule="auto"/>
        <w:jc w:val="center"/>
        <w:rPr>
          <w:rFonts w:ascii="Times New Roman" w:hAnsi="Times New Roman" w:cs="Times New Roman"/>
          <w:w w:val="90"/>
          <w:sz w:val="56"/>
          <w:szCs w:val="56"/>
        </w:rPr>
      </w:pPr>
      <w:r w:rsidRPr="00A7409F">
        <w:rPr>
          <w:rFonts w:ascii="Times New Roman" w:eastAsia="Calibri" w:hAnsi="Times New Roman" w:cs="Times New Roman"/>
          <w:caps/>
          <w:w w:val="90"/>
          <w:sz w:val="56"/>
          <w:szCs w:val="56"/>
        </w:rPr>
        <w:t>ПРЕД ИКОНОМИЧЕСКИТЕ НАУКА И ОБРАЗОВАНИЕ ПРЕЗ ХХI ВЕК</w:t>
      </w:r>
    </w:p>
    <w:p w:rsidR="00693074" w:rsidRPr="00A7409F" w:rsidRDefault="00693074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C62E0B" w:rsidRPr="00A7409F" w:rsidRDefault="00C62E0B" w:rsidP="00A7409F">
      <w:pPr>
        <w:pStyle w:val="a5"/>
        <w:rPr>
          <w:rFonts w:ascii="Times New Roman" w:hAnsi="Times New Roman"/>
          <w:b w:val="0"/>
          <w:sz w:val="36"/>
          <w:szCs w:val="36"/>
        </w:rPr>
      </w:pPr>
      <w:r w:rsidRPr="00A7409F">
        <w:rPr>
          <w:rFonts w:ascii="Times New Roman" w:hAnsi="Times New Roman"/>
          <w:b w:val="0"/>
          <w:sz w:val="36"/>
          <w:szCs w:val="36"/>
        </w:rPr>
        <w:t xml:space="preserve">посветена на </w:t>
      </w:r>
      <w:r w:rsidR="00392C9D" w:rsidRPr="00A7409F">
        <w:rPr>
          <w:rFonts w:ascii="Times New Roman" w:hAnsi="Times New Roman"/>
          <w:b w:val="0"/>
          <w:sz w:val="36"/>
          <w:szCs w:val="36"/>
        </w:rPr>
        <w:t>80</w:t>
      </w:r>
      <w:r w:rsidRPr="00A7409F">
        <w:rPr>
          <w:rFonts w:ascii="Times New Roman" w:hAnsi="Times New Roman"/>
          <w:b w:val="0"/>
          <w:sz w:val="36"/>
          <w:szCs w:val="36"/>
        </w:rPr>
        <w:t xml:space="preserve"> години</w:t>
      </w:r>
    </w:p>
    <w:p w:rsidR="00A036E3" w:rsidRPr="00A7409F" w:rsidRDefault="00347A86" w:rsidP="00A7409F">
      <w:pPr>
        <w:pStyle w:val="a5"/>
        <w:rPr>
          <w:rFonts w:ascii="Times New Roman" w:hAnsi="Times New Roman"/>
          <w:b w:val="0"/>
          <w:sz w:val="36"/>
          <w:szCs w:val="36"/>
        </w:rPr>
      </w:pPr>
      <w:r w:rsidRPr="00A7409F">
        <w:rPr>
          <w:rFonts w:ascii="Times New Roman" w:hAnsi="Times New Roman"/>
          <w:b w:val="0"/>
          <w:sz w:val="36"/>
          <w:szCs w:val="36"/>
        </w:rPr>
        <w:t>Съюз на учените в България</w:t>
      </w:r>
    </w:p>
    <w:p w:rsidR="00A737B6" w:rsidRPr="00A7409F" w:rsidRDefault="00A737B6" w:rsidP="00A7409F">
      <w:pPr>
        <w:pStyle w:val="a5"/>
        <w:rPr>
          <w:rFonts w:ascii="Times New Roman" w:hAnsi="Times New Roman"/>
          <w:b w:val="0"/>
          <w:sz w:val="36"/>
          <w:szCs w:val="36"/>
        </w:rPr>
      </w:pPr>
    </w:p>
    <w:p w:rsidR="00225747" w:rsidRPr="00A7409F" w:rsidRDefault="00225747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225747" w:rsidRDefault="00225747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A7409F" w:rsidRDefault="00A7409F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A7409F" w:rsidRDefault="00A7409F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A7409F" w:rsidRDefault="00A7409F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A7409F" w:rsidRDefault="00A7409F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A7409F" w:rsidRDefault="00A7409F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A7409F" w:rsidRDefault="00A7409F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A7409F" w:rsidRDefault="00A7409F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A7409F" w:rsidRPr="00A7409F" w:rsidRDefault="00A7409F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693074" w:rsidRPr="00A7409F" w:rsidRDefault="00693074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  <w:r w:rsidRPr="00A7409F">
        <w:rPr>
          <w:rFonts w:ascii="Times New Roman" w:hAnsi="Times New Roman"/>
          <w:b w:val="0"/>
          <w:sz w:val="32"/>
          <w:szCs w:val="32"/>
        </w:rPr>
        <w:t>Свищов</w:t>
      </w:r>
    </w:p>
    <w:p w:rsidR="00693074" w:rsidRPr="00A7409F" w:rsidRDefault="00434AD3" w:rsidP="00A7409F">
      <w:pPr>
        <w:pStyle w:val="a5"/>
        <w:rPr>
          <w:rFonts w:ascii="Times New Roman" w:hAnsi="Times New Roman"/>
          <w:b w:val="0"/>
          <w:sz w:val="32"/>
          <w:szCs w:val="32"/>
        </w:rPr>
      </w:pPr>
      <w:r w:rsidRPr="00A7409F">
        <w:rPr>
          <w:rFonts w:ascii="Times New Roman" w:hAnsi="Times New Roman"/>
          <w:b w:val="0"/>
          <w:sz w:val="32"/>
          <w:szCs w:val="32"/>
          <w:lang w:val="en-US"/>
        </w:rPr>
        <w:t>22</w:t>
      </w:r>
      <w:r w:rsidR="00A036E3" w:rsidRPr="00A7409F">
        <w:rPr>
          <w:rFonts w:ascii="Times New Roman" w:hAnsi="Times New Roman"/>
          <w:b w:val="0"/>
          <w:sz w:val="32"/>
          <w:szCs w:val="32"/>
        </w:rPr>
        <w:t xml:space="preserve"> ноември 20</w:t>
      </w:r>
      <w:r w:rsidR="00392C9D" w:rsidRPr="00A7409F">
        <w:rPr>
          <w:rFonts w:ascii="Times New Roman" w:hAnsi="Times New Roman"/>
          <w:b w:val="0"/>
          <w:sz w:val="32"/>
          <w:szCs w:val="32"/>
        </w:rPr>
        <w:t>24</w:t>
      </w:r>
      <w:r w:rsidR="00A036E3" w:rsidRPr="00A7409F">
        <w:rPr>
          <w:rFonts w:ascii="Times New Roman" w:hAnsi="Times New Roman"/>
          <w:b w:val="0"/>
          <w:sz w:val="32"/>
          <w:szCs w:val="32"/>
        </w:rPr>
        <w:t xml:space="preserve"> г.</w:t>
      </w:r>
    </w:p>
    <w:p w:rsidR="00693074" w:rsidRDefault="00693074">
      <w:pPr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</w:pPr>
      <w:r w:rsidRPr="007D5C7E"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  <w:br w:type="page"/>
      </w:r>
    </w:p>
    <w:p w:rsidR="00775BA6" w:rsidRPr="00A7409F" w:rsidRDefault="00B42E06" w:rsidP="00A7409F">
      <w:pPr>
        <w:shd w:val="clear" w:color="auto" w:fill="BFBFBF" w:themeFill="background1" w:themeFillShade="BF"/>
        <w:spacing w:before="120" w:after="12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lastRenderedPageBreak/>
        <w:t>22 ноември 20</w:t>
      </w:r>
      <w:r w:rsidR="00392C9D"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24</w:t>
      </w:r>
      <w:r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 xml:space="preserve"> г. (петък)</w:t>
      </w:r>
    </w:p>
    <w:p w:rsidR="00B42E06" w:rsidRDefault="00B42E06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</w:p>
    <w:p w:rsidR="00A7409F" w:rsidRPr="00A7409F" w:rsidRDefault="00A7409F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</w:p>
    <w:p w:rsidR="00B42E06" w:rsidRPr="00A7409F" w:rsidRDefault="001D761A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="00B42E0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: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="00693074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0 </w:t>
      </w:r>
      <w:r w:rsidR="00B42E0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–</w:t>
      </w:r>
      <w:r w:rsidR="00693074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</w:t>
      </w:r>
      <w:r w:rsidR="00B42E0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</w:t>
      </w:r>
      <w:r w:rsidR="00B42E0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: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00</w:t>
      </w:r>
      <w:r w:rsidR="00B42E0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ч.</w:t>
      </w:r>
      <w:r w:rsidR="00693074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</w:t>
      </w:r>
    </w:p>
    <w:p w:rsidR="00693074" w:rsidRPr="00EC734A" w:rsidRDefault="00693074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EC734A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Регистрация на участниците</w:t>
      </w:r>
    </w:p>
    <w:p w:rsidR="00693074" w:rsidRPr="00A7409F" w:rsidRDefault="001D761A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Заседателна зала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Ректорат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</w:t>
      </w:r>
    </w:p>
    <w:p w:rsidR="00B42E06" w:rsidRPr="00A7409F" w:rsidRDefault="00B42E06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</w:p>
    <w:p w:rsidR="00B42E06" w:rsidRPr="00A7409F" w:rsidRDefault="00693074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</w:t>
      </w:r>
      <w:r w:rsidR="00B42E0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: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0 </w:t>
      </w:r>
      <w:r w:rsidR="00B42E0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–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1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2</w:t>
      </w:r>
      <w:r w:rsidR="00B42E0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:00 ч.</w:t>
      </w:r>
    </w:p>
    <w:p w:rsidR="00693074" w:rsidRPr="00EC734A" w:rsidRDefault="00693074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EC734A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Официално откриване</w:t>
      </w:r>
      <w:r w:rsidR="007D5C7E" w:rsidRPr="00EC734A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 xml:space="preserve"> на конференцията</w:t>
      </w:r>
    </w:p>
    <w:p w:rsidR="00A036E3" w:rsidRPr="00A7409F" w:rsidRDefault="00392C9D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Заседателна зала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Ректорат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</w:p>
    <w:p w:rsidR="009B2A05" w:rsidRPr="00A7409F" w:rsidRDefault="00E91A62" w:rsidP="00A7409F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color w:val="484848"/>
          <w:sz w:val="30"/>
          <w:szCs w:val="30"/>
          <w:lang w:eastAsia="bg-BG"/>
        </w:rPr>
        <w:t>https://bbb.uni-svishtov.bg/b/uku-d80-rhl-zhe</w:t>
      </w:r>
    </w:p>
    <w:p w:rsidR="00E91A62" w:rsidRDefault="00E91A62" w:rsidP="00A7409F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30"/>
          <w:szCs w:val="30"/>
          <w:lang w:eastAsia="bg-BG"/>
        </w:rPr>
      </w:pPr>
    </w:p>
    <w:p w:rsidR="00A7409F" w:rsidRPr="00A7409F" w:rsidRDefault="00A7409F" w:rsidP="00A7409F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30"/>
          <w:szCs w:val="30"/>
          <w:lang w:eastAsia="bg-BG"/>
        </w:rPr>
      </w:pPr>
    </w:p>
    <w:p w:rsidR="00B42E06" w:rsidRPr="00A7409F" w:rsidRDefault="00B42E06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3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: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00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– 15: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="00775BA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ч.</w:t>
      </w:r>
      <w:r w:rsidR="00775BA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</w:t>
      </w:r>
    </w:p>
    <w:p w:rsidR="00775BA6" w:rsidRPr="00EC734A" w:rsidRDefault="00B340C6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EC734A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Заседания по секции</w:t>
      </w:r>
    </w:p>
    <w:p w:rsidR="00D40A40" w:rsidRPr="00A7409F" w:rsidRDefault="00D40A40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</w:p>
    <w:p w:rsidR="00B340C6" w:rsidRPr="00A7409F" w:rsidRDefault="00B340C6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 xml:space="preserve">Секция </w:t>
      </w:r>
      <w:r w:rsidRPr="00A7409F">
        <w:rPr>
          <w:rFonts w:ascii="Times New Roman" w:eastAsia="Times New Roman" w:hAnsi="Times New Roman" w:cs="Times New Roman"/>
          <w:b/>
          <w:sz w:val="30"/>
          <w:szCs w:val="30"/>
          <w:lang w:val="en-US" w:eastAsia="bg-BG"/>
        </w:rPr>
        <w:t>1</w:t>
      </w:r>
      <w:r w:rsidR="00B70ED2"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 xml:space="preserve"> – първо заседание</w:t>
      </w:r>
    </w:p>
    <w:p w:rsidR="00B340C6" w:rsidRPr="00A7409F" w:rsidRDefault="00B340C6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Тематично направление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proofErr w:type="spellStart"/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Икономикс</w:t>
      </w:r>
      <w:proofErr w:type="spellEnd"/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, финанси, застраховане, социално дело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</w:p>
    <w:p w:rsidR="00B340C6" w:rsidRPr="00A7409F" w:rsidRDefault="00B340C6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Заседателна зала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Ректорат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</w:p>
    <w:p w:rsidR="00B340C6" w:rsidRPr="00A7409F" w:rsidRDefault="001C0D9F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https://bbb.uni-svishtov.bg/b/enp-ggs-kpb-4xn</w:t>
      </w:r>
    </w:p>
    <w:p w:rsidR="00F13310" w:rsidRPr="00A7409F" w:rsidRDefault="00D40A40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bg-BG"/>
        </w:rPr>
        <w:t>Модератори:</w:t>
      </w:r>
      <w:r w:rsidRPr="00A7409F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 xml:space="preserve"> доц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. д-р Венцислав Василев</w:t>
      </w:r>
    </w:p>
    <w:p w:rsidR="00D40A40" w:rsidRPr="00A7409F" w:rsidRDefault="00F13310" w:rsidP="00A7409F">
      <w:pPr>
        <w:spacing w:after="0" w:line="240" w:lineRule="auto"/>
        <w:ind w:left="1416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</w:t>
      </w:r>
      <w:r w:rsid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</w:t>
      </w:r>
      <w:r w:rsidRP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 </w:t>
      </w:r>
      <w:r w:rsidR="00D40A40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доц. д-р Венцислав </w:t>
      </w:r>
      <w:proofErr w:type="spellStart"/>
      <w:r w:rsidR="00D40A40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Вечев</w:t>
      </w:r>
      <w:proofErr w:type="spellEnd"/>
    </w:p>
    <w:p w:rsidR="00D40A40" w:rsidRPr="00A7409F" w:rsidRDefault="00D40A40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u w:val="single"/>
          <w:lang w:eastAsia="bg-BG"/>
        </w:rPr>
        <w:t>Научен секретар: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гл. ас. д-р Таня Илиева</w:t>
      </w:r>
    </w:p>
    <w:p w:rsidR="00D40A40" w:rsidRPr="00A7409F" w:rsidRDefault="00D40A40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</w:p>
    <w:p w:rsidR="00B340C6" w:rsidRPr="00A7409F" w:rsidRDefault="00B340C6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Секция 2</w:t>
      </w:r>
      <w:r w:rsidR="00B70ED2"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 xml:space="preserve"> - първо заседание</w:t>
      </w:r>
    </w:p>
    <w:p w:rsidR="00B340C6" w:rsidRPr="00A7409F" w:rsidRDefault="00B340C6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Тематично направление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Мениджмънт, маркетинг, международни отношения, планиране, информационни технологии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</w:p>
    <w:p w:rsidR="00B340C6" w:rsidRPr="00A7409F" w:rsidRDefault="00B340C6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Аудитория 6</w:t>
      </w:r>
      <w:r w:rsidR="00803CA2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. Учебен кабинет по Икономика на туризма</w:t>
      </w:r>
    </w:p>
    <w:p w:rsidR="00B340C6" w:rsidRPr="00A7409F" w:rsidRDefault="001C0D9F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https://bbb.uni-svishtov.bg/b/f37-zzw-6vt-f5i</w:t>
      </w:r>
    </w:p>
    <w:p w:rsidR="00F13310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bg-BG"/>
        </w:rPr>
        <w:t>Модератори:</w:t>
      </w:r>
      <w:r w:rsidRPr="00A7409F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 xml:space="preserve"> доц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. д-р Любка Илиева </w:t>
      </w:r>
    </w:p>
    <w:p w:rsidR="00B70ED2" w:rsidRPr="00A7409F" w:rsidRDefault="00F13310" w:rsidP="00A7409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  </w:t>
      </w:r>
      <w:r w:rsid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</w:t>
      </w:r>
      <w:r w:rsidR="00B70ED2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доц. д-р Христо Сирашки</w:t>
      </w: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u w:val="single"/>
          <w:lang w:eastAsia="bg-BG"/>
        </w:rPr>
        <w:t>Научен секретар: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гл. ас. д-р Зоя Иванова</w:t>
      </w:r>
    </w:p>
    <w:p w:rsidR="00D40A40" w:rsidRPr="00A7409F" w:rsidRDefault="00D40A40" w:rsidP="00A7409F">
      <w:pPr>
        <w:spacing w:after="0" w:line="240" w:lineRule="auto"/>
        <w:rPr>
          <w:rFonts w:ascii="Times New Roman" w:eastAsia="Times New Roman" w:hAnsi="Times New Roman" w:cs="Times New Roman"/>
          <w:b/>
          <w:color w:val="484848"/>
          <w:sz w:val="30"/>
          <w:szCs w:val="30"/>
          <w:lang w:eastAsia="bg-BG"/>
        </w:rPr>
      </w:pPr>
    </w:p>
    <w:p w:rsidR="00B42E06" w:rsidRPr="00A7409F" w:rsidRDefault="00B42E06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15: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 – 1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5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:</w:t>
      </w:r>
      <w:r w:rsidR="00392C9D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3</w:t>
      </w:r>
      <w:r w:rsidR="00775BA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ч.</w:t>
      </w:r>
      <w:r w:rsidR="00775BA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</w:t>
      </w:r>
    </w:p>
    <w:p w:rsidR="00B42E06" w:rsidRPr="00EC734A" w:rsidRDefault="00775BA6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EC734A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Кафе пауза</w:t>
      </w:r>
      <w:r w:rsidR="007D5C7E" w:rsidRPr="00EC734A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</w:t>
      </w:r>
    </w:p>
    <w:p w:rsidR="007D5C7E" w:rsidRPr="00A7409F" w:rsidRDefault="007D5C7E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Заседателна зала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Ректорат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</w:p>
    <w:p w:rsidR="00775BA6" w:rsidRPr="00A7409F" w:rsidRDefault="00775BA6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</w:p>
    <w:p w:rsidR="00EA4E67" w:rsidRPr="00A7409F" w:rsidRDefault="00EA4E67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</w:t>
      </w:r>
      <w:r w:rsidR="001F3041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5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:</w:t>
      </w:r>
      <w:r w:rsidR="001F3041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3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 – 17:30 ч.</w:t>
      </w:r>
      <w:r w:rsidR="00775BA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</w:t>
      </w:r>
    </w:p>
    <w:p w:rsidR="00775BA6" w:rsidRPr="00EC734A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EC734A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Заседания по секции</w:t>
      </w:r>
    </w:p>
    <w:p w:rsidR="00A7409F" w:rsidRPr="00EC734A" w:rsidRDefault="00A7409F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 xml:space="preserve">Секция </w:t>
      </w:r>
      <w:r w:rsidRPr="00A7409F">
        <w:rPr>
          <w:rFonts w:ascii="Times New Roman" w:eastAsia="Times New Roman" w:hAnsi="Times New Roman" w:cs="Times New Roman"/>
          <w:b/>
          <w:sz w:val="30"/>
          <w:szCs w:val="30"/>
          <w:lang w:val="en-US" w:eastAsia="bg-BG"/>
        </w:rPr>
        <w:t>1</w:t>
      </w:r>
      <w:r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 xml:space="preserve"> – второ заседание</w:t>
      </w: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Тематично направление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Счетоводство, контрол, анализ, статистика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Заседателна зала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Ректорат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https://bbb.uni-svishtov.bg/b/enp-ggs-kpb-4xn</w:t>
      </w:r>
    </w:p>
    <w:p w:rsidR="00F13310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bg-BG"/>
        </w:rPr>
        <w:t>Модератори:</w:t>
      </w:r>
      <w:r w:rsidRPr="00A7409F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 xml:space="preserve"> доц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. д-р Венцислав Василев</w:t>
      </w:r>
    </w:p>
    <w:p w:rsidR="00B70ED2" w:rsidRPr="00A7409F" w:rsidRDefault="00F13310" w:rsidP="00A7409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 </w:t>
      </w:r>
      <w:r w:rsid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</w:t>
      </w:r>
      <w:r w:rsidRP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</w:t>
      </w:r>
      <w:r w:rsidR="00B70ED2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доц. д-р Венцислав </w:t>
      </w:r>
      <w:proofErr w:type="spellStart"/>
      <w:r w:rsidR="00B70ED2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Вечев</w:t>
      </w:r>
      <w:proofErr w:type="spellEnd"/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u w:val="single"/>
          <w:lang w:eastAsia="bg-BG"/>
        </w:rPr>
        <w:t>Научен секретар: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гл. ас. д-р Таня Илиева</w:t>
      </w:r>
    </w:p>
    <w:p w:rsidR="00B70ED2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</w:p>
    <w:p w:rsidR="00A7409F" w:rsidRPr="00A7409F" w:rsidRDefault="00A7409F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Секция 2 – второ заседание</w:t>
      </w: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Тематично направление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Икономика на отраслите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Аудитория 6</w:t>
      </w:r>
      <w:r w:rsidR="00803CA2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. Учебен кабинет по Икономика на туризма</w:t>
      </w: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https://bbb.uni-svishtov.bg/b/f37-zzw-6vt-f5i</w:t>
      </w:r>
    </w:p>
    <w:p w:rsidR="00F13310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bg-BG"/>
        </w:rPr>
        <w:t>Модератори:</w:t>
      </w:r>
      <w:r w:rsidRPr="00A7409F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 xml:space="preserve"> доц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. д-р Любка Илиева</w:t>
      </w:r>
    </w:p>
    <w:p w:rsidR="00B70ED2" w:rsidRPr="00A7409F" w:rsidRDefault="00A7409F" w:rsidP="00A7409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</w:t>
      </w:r>
      <w:r w:rsidR="00F13310" w:rsidRPr="00A7409F">
        <w:rPr>
          <w:rFonts w:ascii="Times New Roman" w:eastAsia="Times New Roman" w:hAnsi="Times New Roman" w:cs="Times New Roman"/>
          <w:sz w:val="30"/>
          <w:szCs w:val="30"/>
          <w:lang w:val="en-US" w:eastAsia="bg-BG"/>
        </w:rPr>
        <w:t xml:space="preserve">   </w:t>
      </w:r>
      <w:r w:rsidR="00B70ED2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доц. д-р Христо Сирашки</w:t>
      </w:r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u w:val="single"/>
          <w:lang w:eastAsia="bg-BG"/>
        </w:rPr>
        <w:t>Научен секретар: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гл. ас. д-р Зоя Иванова</w:t>
      </w:r>
    </w:p>
    <w:p w:rsidR="00B70ED2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</w:p>
    <w:p w:rsidR="00A7409F" w:rsidRPr="00A7409F" w:rsidRDefault="00A7409F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</w:p>
    <w:p w:rsidR="00B42E06" w:rsidRPr="00A7409F" w:rsidRDefault="00B42E06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17:</w:t>
      </w:r>
      <w:r w:rsidR="00944100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30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– 18:</w:t>
      </w:r>
      <w:r w:rsidR="0012221A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="00775BA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0</w:t>
      </w:r>
      <w:r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ч.</w:t>
      </w:r>
      <w:r w:rsidR="00775BA6" w:rsidRPr="00A7409F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</w:t>
      </w:r>
    </w:p>
    <w:p w:rsidR="00775BA6" w:rsidRPr="00EC734A" w:rsidRDefault="007D5C7E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EC734A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Официално з</w:t>
      </w:r>
      <w:r w:rsidR="00775BA6" w:rsidRPr="00EC734A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акриване на конференцията</w:t>
      </w:r>
    </w:p>
    <w:p w:rsidR="00803CA2" w:rsidRPr="00A7409F" w:rsidRDefault="00803CA2" w:rsidP="00A740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Заседателна зала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Ректорат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  <w:bookmarkStart w:id="0" w:name="_GoBack"/>
      <w:bookmarkEnd w:id="0"/>
    </w:p>
    <w:p w:rsidR="00B70ED2" w:rsidRPr="00A7409F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color w:val="484848"/>
          <w:sz w:val="30"/>
          <w:szCs w:val="30"/>
          <w:lang w:eastAsia="bg-BG"/>
        </w:rPr>
        <w:t>https://bbb.uni-svishtov.bg/b/uku-d80-rhl-zhe</w:t>
      </w:r>
    </w:p>
    <w:p w:rsidR="00B70ED2" w:rsidRDefault="00B70ED2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</w:p>
    <w:p w:rsidR="00A7409F" w:rsidRPr="00A7409F" w:rsidRDefault="00A7409F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</w:p>
    <w:p w:rsidR="00B42E06" w:rsidRPr="00A7409F" w:rsidRDefault="00B42E06" w:rsidP="00A7409F">
      <w:pPr>
        <w:spacing w:after="0" w:line="240" w:lineRule="auto"/>
        <w:rPr>
          <w:rFonts w:ascii="Times New Roman" w:eastAsia="Times New Roman" w:hAnsi="Times New Roman" w:cs="Times New Roman"/>
          <w:b/>
          <w:color w:val="484848"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color w:val="484848"/>
          <w:sz w:val="30"/>
          <w:szCs w:val="30"/>
          <w:lang w:eastAsia="bg-BG"/>
        </w:rPr>
        <w:t>19:30 ч.</w:t>
      </w:r>
    </w:p>
    <w:p w:rsidR="00775BA6" w:rsidRPr="00A7409F" w:rsidRDefault="00775BA6" w:rsidP="00A740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Официална вечеря за участниците в конференцията</w:t>
      </w:r>
    </w:p>
    <w:p w:rsidR="00A7409F" w:rsidRPr="00A7409F" w:rsidRDefault="00775BA6" w:rsidP="00A7409F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</w:pPr>
      <w:r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Ресторант 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„</w:t>
      </w:r>
      <w:r w:rsidR="001D761A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>Иванов</w:t>
      </w:r>
      <w:r w:rsidR="005E2137">
        <w:rPr>
          <w:rFonts w:ascii="Times New Roman" w:eastAsia="Times New Roman" w:hAnsi="Times New Roman" w:cs="Times New Roman"/>
          <w:sz w:val="30"/>
          <w:szCs w:val="30"/>
          <w:lang w:eastAsia="bg-BG"/>
        </w:rPr>
        <w:t>“</w:t>
      </w:r>
      <w:r w:rsidR="006125BC" w:rsidRPr="00A7409F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, </w:t>
      </w:r>
      <w:r w:rsidRPr="00A7409F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 xml:space="preserve">ул. </w:t>
      </w:r>
      <w:r w:rsidR="005E2137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>„</w:t>
      </w:r>
      <w:r w:rsidR="00043F39" w:rsidRPr="00A7409F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>Петър Ангелов</w:t>
      </w:r>
      <w:r w:rsidR="005E2137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>“</w:t>
      </w:r>
      <w:r w:rsidR="00043F39" w:rsidRPr="00A7409F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 xml:space="preserve"> № 15</w:t>
      </w:r>
    </w:p>
    <w:p w:rsidR="00C41E2B" w:rsidRPr="00A7409F" w:rsidRDefault="00C41E2B" w:rsidP="00A74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bg-BG"/>
        </w:rPr>
      </w:pPr>
    </w:p>
    <w:sectPr w:rsidR="00C41E2B" w:rsidRPr="00A7409F" w:rsidSect="00F33488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R Cyrillic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A68D5"/>
    <w:multiLevelType w:val="hybridMultilevel"/>
    <w:tmpl w:val="49F81C50"/>
    <w:lvl w:ilvl="0" w:tplc="9F5E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93485"/>
    <w:multiLevelType w:val="hybridMultilevel"/>
    <w:tmpl w:val="29FE49F0"/>
    <w:lvl w:ilvl="0" w:tplc="D778BA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5E5"/>
    <w:multiLevelType w:val="multilevel"/>
    <w:tmpl w:val="141C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E794D"/>
    <w:multiLevelType w:val="hybridMultilevel"/>
    <w:tmpl w:val="30E05E92"/>
    <w:lvl w:ilvl="0" w:tplc="94643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1AF"/>
    <w:multiLevelType w:val="hybridMultilevel"/>
    <w:tmpl w:val="86724946"/>
    <w:lvl w:ilvl="0" w:tplc="742AE5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E3"/>
    <w:rsid w:val="00013193"/>
    <w:rsid w:val="00015157"/>
    <w:rsid w:val="000165FA"/>
    <w:rsid w:val="00025B2D"/>
    <w:rsid w:val="00043F39"/>
    <w:rsid w:val="000562FD"/>
    <w:rsid w:val="00085368"/>
    <w:rsid w:val="00097EDD"/>
    <w:rsid w:val="000A2A1E"/>
    <w:rsid w:val="000D13EE"/>
    <w:rsid w:val="000E53F4"/>
    <w:rsid w:val="0011213D"/>
    <w:rsid w:val="00114344"/>
    <w:rsid w:val="00114A0F"/>
    <w:rsid w:val="00116E9C"/>
    <w:rsid w:val="0012221A"/>
    <w:rsid w:val="00142844"/>
    <w:rsid w:val="001470D6"/>
    <w:rsid w:val="00155170"/>
    <w:rsid w:val="001723B8"/>
    <w:rsid w:val="001C0D9F"/>
    <w:rsid w:val="001C5DA2"/>
    <w:rsid w:val="001C6699"/>
    <w:rsid w:val="001D761A"/>
    <w:rsid w:val="001F3041"/>
    <w:rsid w:val="002176C4"/>
    <w:rsid w:val="00225747"/>
    <w:rsid w:val="0024049A"/>
    <w:rsid w:val="00252558"/>
    <w:rsid w:val="00252C6D"/>
    <w:rsid w:val="002771B5"/>
    <w:rsid w:val="00295A8F"/>
    <w:rsid w:val="00296731"/>
    <w:rsid w:val="002A2242"/>
    <w:rsid w:val="002A4F21"/>
    <w:rsid w:val="002A6FC9"/>
    <w:rsid w:val="002B0D1F"/>
    <w:rsid w:val="002B2662"/>
    <w:rsid w:val="002B3DF1"/>
    <w:rsid w:val="002B3EC1"/>
    <w:rsid w:val="002C3395"/>
    <w:rsid w:val="002C6BBA"/>
    <w:rsid w:val="002D54A1"/>
    <w:rsid w:val="002E1861"/>
    <w:rsid w:val="002E701C"/>
    <w:rsid w:val="002F3B06"/>
    <w:rsid w:val="00302228"/>
    <w:rsid w:val="00302372"/>
    <w:rsid w:val="00317ACE"/>
    <w:rsid w:val="0032003B"/>
    <w:rsid w:val="003249AE"/>
    <w:rsid w:val="00327795"/>
    <w:rsid w:val="0033438D"/>
    <w:rsid w:val="00347A86"/>
    <w:rsid w:val="00350E93"/>
    <w:rsid w:val="00356613"/>
    <w:rsid w:val="0036220C"/>
    <w:rsid w:val="00365A19"/>
    <w:rsid w:val="00373A2E"/>
    <w:rsid w:val="0037636A"/>
    <w:rsid w:val="0038039A"/>
    <w:rsid w:val="00392C9D"/>
    <w:rsid w:val="00394B10"/>
    <w:rsid w:val="003D6450"/>
    <w:rsid w:val="004024C3"/>
    <w:rsid w:val="00434AD3"/>
    <w:rsid w:val="004355C3"/>
    <w:rsid w:val="0043639F"/>
    <w:rsid w:val="00455580"/>
    <w:rsid w:val="004A1051"/>
    <w:rsid w:val="004A256E"/>
    <w:rsid w:val="004B5C75"/>
    <w:rsid w:val="005069C6"/>
    <w:rsid w:val="005136AA"/>
    <w:rsid w:val="00541012"/>
    <w:rsid w:val="005426E4"/>
    <w:rsid w:val="00545057"/>
    <w:rsid w:val="00583CB9"/>
    <w:rsid w:val="00594CB9"/>
    <w:rsid w:val="005B5FE3"/>
    <w:rsid w:val="005C0561"/>
    <w:rsid w:val="005C2433"/>
    <w:rsid w:val="005D1001"/>
    <w:rsid w:val="005E2137"/>
    <w:rsid w:val="005E506A"/>
    <w:rsid w:val="005F79A7"/>
    <w:rsid w:val="006125BC"/>
    <w:rsid w:val="00634F76"/>
    <w:rsid w:val="0065112A"/>
    <w:rsid w:val="00662505"/>
    <w:rsid w:val="00667B40"/>
    <w:rsid w:val="00672FA1"/>
    <w:rsid w:val="00693074"/>
    <w:rsid w:val="006A5300"/>
    <w:rsid w:val="006B1642"/>
    <w:rsid w:val="006B6132"/>
    <w:rsid w:val="006C1459"/>
    <w:rsid w:val="006F13D3"/>
    <w:rsid w:val="00701DC5"/>
    <w:rsid w:val="00706761"/>
    <w:rsid w:val="0071163A"/>
    <w:rsid w:val="00722E9F"/>
    <w:rsid w:val="00735467"/>
    <w:rsid w:val="0074077A"/>
    <w:rsid w:val="007436AA"/>
    <w:rsid w:val="00746E3E"/>
    <w:rsid w:val="007548B4"/>
    <w:rsid w:val="0076445B"/>
    <w:rsid w:val="0076671F"/>
    <w:rsid w:val="00775BA6"/>
    <w:rsid w:val="00781523"/>
    <w:rsid w:val="00785CEA"/>
    <w:rsid w:val="007C2E38"/>
    <w:rsid w:val="007D5325"/>
    <w:rsid w:val="007D5C7E"/>
    <w:rsid w:val="00803CA2"/>
    <w:rsid w:val="00816473"/>
    <w:rsid w:val="008413C5"/>
    <w:rsid w:val="00850EA9"/>
    <w:rsid w:val="008644E8"/>
    <w:rsid w:val="00870B66"/>
    <w:rsid w:val="00887558"/>
    <w:rsid w:val="008A1FCE"/>
    <w:rsid w:val="008A41FD"/>
    <w:rsid w:val="008C0EAC"/>
    <w:rsid w:val="008C467C"/>
    <w:rsid w:val="008D0CC9"/>
    <w:rsid w:val="008F4C93"/>
    <w:rsid w:val="00923096"/>
    <w:rsid w:val="009436F4"/>
    <w:rsid w:val="0094384C"/>
    <w:rsid w:val="00944100"/>
    <w:rsid w:val="00967079"/>
    <w:rsid w:val="00984915"/>
    <w:rsid w:val="009B2A05"/>
    <w:rsid w:val="009B7456"/>
    <w:rsid w:val="009C299B"/>
    <w:rsid w:val="009C5CF5"/>
    <w:rsid w:val="009E3D87"/>
    <w:rsid w:val="009E575C"/>
    <w:rsid w:val="009F4E5B"/>
    <w:rsid w:val="00A036E3"/>
    <w:rsid w:val="00A070AE"/>
    <w:rsid w:val="00A16177"/>
    <w:rsid w:val="00A33EDF"/>
    <w:rsid w:val="00A737B6"/>
    <w:rsid w:val="00A7409F"/>
    <w:rsid w:val="00AB5958"/>
    <w:rsid w:val="00AC7E9E"/>
    <w:rsid w:val="00AD5310"/>
    <w:rsid w:val="00AE2522"/>
    <w:rsid w:val="00AE3F7C"/>
    <w:rsid w:val="00AE7A86"/>
    <w:rsid w:val="00AE7E5C"/>
    <w:rsid w:val="00AF4D80"/>
    <w:rsid w:val="00B15092"/>
    <w:rsid w:val="00B1774B"/>
    <w:rsid w:val="00B23448"/>
    <w:rsid w:val="00B340C6"/>
    <w:rsid w:val="00B42E06"/>
    <w:rsid w:val="00B51333"/>
    <w:rsid w:val="00B56880"/>
    <w:rsid w:val="00B65B1C"/>
    <w:rsid w:val="00B70ED2"/>
    <w:rsid w:val="00B734C0"/>
    <w:rsid w:val="00BC1B2A"/>
    <w:rsid w:val="00BC60D8"/>
    <w:rsid w:val="00BC7B3B"/>
    <w:rsid w:val="00BE4C9C"/>
    <w:rsid w:val="00C11573"/>
    <w:rsid w:val="00C1696A"/>
    <w:rsid w:val="00C16E54"/>
    <w:rsid w:val="00C41E2B"/>
    <w:rsid w:val="00C62E0B"/>
    <w:rsid w:val="00C75EF2"/>
    <w:rsid w:val="00C82704"/>
    <w:rsid w:val="00C82DA5"/>
    <w:rsid w:val="00C85E22"/>
    <w:rsid w:val="00C916A8"/>
    <w:rsid w:val="00C92797"/>
    <w:rsid w:val="00C94C29"/>
    <w:rsid w:val="00CB46AE"/>
    <w:rsid w:val="00CB6555"/>
    <w:rsid w:val="00CB656D"/>
    <w:rsid w:val="00CD0CC1"/>
    <w:rsid w:val="00CE744D"/>
    <w:rsid w:val="00CE7989"/>
    <w:rsid w:val="00CF02D8"/>
    <w:rsid w:val="00CF3E3D"/>
    <w:rsid w:val="00D00D70"/>
    <w:rsid w:val="00D0399C"/>
    <w:rsid w:val="00D04DC1"/>
    <w:rsid w:val="00D061B3"/>
    <w:rsid w:val="00D302D6"/>
    <w:rsid w:val="00D32819"/>
    <w:rsid w:val="00D36DDD"/>
    <w:rsid w:val="00D40A40"/>
    <w:rsid w:val="00D93DEE"/>
    <w:rsid w:val="00DD34C3"/>
    <w:rsid w:val="00DE78B5"/>
    <w:rsid w:val="00DF370C"/>
    <w:rsid w:val="00E229DE"/>
    <w:rsid w:val="00E30DE2"/>
    <w:rsid w:val="00E33737"/>
    <w:rsid w:val="00E33E53"/>
    <w:rsid w:val="00E42A8B"/>
    <w:rsid w:val="00E4627B"/>
    <w:rsid w:val="00E6386B"/>
    <w:rsid w:val="00E726B6"/>
    <w:rsid w:val="00E77908"/>
    <w:rsid w:val="00E914AB"/>
    <w:rsid w:val="00E91A62"/>
    <w:rsid w:val="00E96550"/>
    <w:rsid w:val="00EA4E67"/>
    <w:rsid w:val="00EB108D"/>
    <w:rsid w:val="00EC2706"/>
    <w:rsid w:val="00EC734A"/>
    <w:rsid w:val="00ED1C09"/>
    <w:rsid w:val="00F02993"/>
    <w:rsid w:val="00F13310"/>
    <w:rsid w:val="00F17A1A"/>
    <w:rsid w:val="00F17BDA"/>
    <w:rsid w:val="00F26E5F"/>
    <w:rsid w:val="00F33488"/>
    <w:rsid w:val="00F71FA7"/>
    <w:rsid w:val="00F779CF"/>
    <w:rsid w:val="00F8479A"/>
    <w:rsid w:val="00FA1855"/>
    <w:rsid w:val="00FB6129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2A18-A2F5-4D1B-B510-45826B03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36E3"/>
    <w:pPr>
      <w:spacing w:before="150" w:after="150" w:line="675" w:lineRule="atLeast"/>
      <w:outlineLvl w:val="3"/>
    </w:pPr>
    <w:rPr>
      <w:rFonts w:ascii="inherit" w:eastAsia="Times New Roman" w:hAnsi="inherit" w:cs="Times New Roman"/>
      <w:sz w:val="45"/>
      <w:szCs w:val="45"/>
      <w:lang w:eastAsia="bg-BG"/>
    </w:rPr>
  </w:style>
  <w:style w:type="paragraph" w:styleId="5">
    <w:name w:val="heading 5"/>
    <w:basedOn w:val="a"/>
    <w:link w:val="50"/>
    <w:uiPriority w:val="9"/>
    <w:qFormat/>
    <w:rsid w:val="00A036E3"/>
    <w:pPr>
      <w:spacing w:before="150" w:after="150" w:line="525" w:lineRule="atLeast"/>
      <w:outlineLvl w:val="4"/>
    </w:pPr>
    <w:rPr>
      <w:rFonts w:ascii="inherit" w:eastAsia="Times New Roman" w:hAnsi="inherit" w:cs="Times New Roman"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rsid w:val="00A036E3"/>
    <w:rPr>
      <w:rFonts w:ascii="inherit" w:eastAsia="Times New Roman" w:hAnsi="inherit" w:cs="Times New Roman"/>
      <w:sz w:val="45"/>
      <w:szCs w:val="45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A036E3"/>
    <w:rPr>
      <w:rFonts w:ascii="inherit" w:eastAsia="Times New Roman" w:hAnsi="inherit" w:cs="Times New Roman"/>
      <w:sz w:val="36"/>
      <w:szCs w:val="36"/>
      <w:lang w:eastAsia="bg-BG"/>
    </w:rPr>
  </w:style>
  <w:style w:type="character" w:styleId="a3">
    <w:name w:val="Strong"/>
    <w:basedOn w:val="a0"/>
    <w:uiPriority w:val="22"/>
    <w:qFormat/>
    <w:rsid w:val="00A036E3"/>
    <w:rPr>
      <w:b/>
      <w:bCs/>
    </w:rPr>
  </w:style>
  <w:style w:type="paragraph" w:styleId="a4">
    <w:name w:val="Normal (Web)"/>
    <w:basedOn w:val="a"/>
    <w:uiPriority w:val="99"/>
    <w:semiHidden/>
    <w:unhideWhenUsed/>
    <w:rsid w:val="00A036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"/>
    <w:basedOn w:val="a"/>
    <w:link w:val="a6"/>
    <w:rsid w:val="00A036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R Cyrillic" w:eastAsia="Times New Roman" w:hAnsi="Times NR Cyrillic" w:cs="Times New Roman"/>
      <w:b/>
      <w:kern w:val="28"/>
      <w:sz w:val="24"/>
      <w:szCs w:val="20"/>
    </w:rPr>
  </w:style>
  <w:style w:type="character" w:customStyle="1" w:styleId="a6">
    <w:name w:val="Основен текст Знак"/>
    <w:basedOn w:val="a0"/>
    <w:link w:val="a5"/>
    <w:rsid w:val="00A036E3"/>
    <w:rPr>
      <w:rFonts w:ascii="Times NR Cyrillic" w:eastAsia="Times New Roman" w:hAnsi="Times NR Cyrillic" w:cs="Times New Roman"/>
      <w:b/>
      <w:kern w:val="28"/>
      <w:sz w:val="24"/>
      <w:szCs w:val="20"/>
    </w:rPr>
  </w:style>
  <w:style w:type="paragraph" w:styleId="a7">
    <w:name w:val="List Paragraph"/>
    <w:basedOn w:val="a"/>
    <w:uiPriority w:val="34"/>
    <w:qFormat/>
    <w:rsid w:val="00C75E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0676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131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13193"/>
    <w:rPr>
      <w:rFonts w:ascii="Consolas" w:hAnsi="Consolas"/>
      <w:sz w:val="20"/>
      <w:szCs w:val="20"/>
    </w:rPr>
  </w:style>
  <w:style w:type="character" w:styleId="aa">
    <w:name w:val="Hyperlink"/>
    <w:basedOn w:val="a0"/>
    <w:uiPriority w:val="99"/>
    <w:unhideWhenUsed/>
    <w:rsid w:val="00155170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15517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3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6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625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Документи</cp:lastModifiedBy>
  <cp:revision>3</cp:revision>
  <cp:lastPrinted>2019-11-20T04:14:00Z</cp:lastPrinted>
  <dcterms:created xsi:type="dcterms:W3CDTF">2024-11-20T08:34:00Z</dcterms:created>
  <dcterms:modified xsi:type="dcterms:W3CDTF">2024-11-20T08:35:00Z</dcterms:modified>
</cp:coreProperties>
</file>