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96FE" w14:textId="77777777" w:rsidR="00470117" w:rsidRPr="00536CD6" w:rsidRDefault="00470117" w:rsidP="00470117"/>
    <w:p w14:paraId="2FB910EC" w14:textId="77777777"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14:paraId="69CB0A45" w14:textId="77777777" w:rsidR="00342A24" w:rsidRPr="00707235" w:rsidRDefault="00342A24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14:paraId="2D55DF6B" w14:textId="52655821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129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7"/>
        <w:gridCol w:w="6885"/>
      </w:tblGrid>
      <w:tr w:rsidR="00475F5D" w:rsidRPr="008D1737" w14:paraId="0582006B" w14:textId="77777777" w:rsidTr="00475F5D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ED71A0" w14:textId="749CFFAC" w:rsidR="00475F5D" w:rsidRPr="00475F5D" w:rsidRDefault="00475F5D" w:rsidP="00C17D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475F5D">
              <w:rPr>
                <w:rFonts w:ascii="Arial Narrow" w:hAnsi="Arial Narrow"/>
                <w:b w:val="0"/>
                <w:lang w:val="bg-BG"/>
              </w:rPr>
              <w:t>Позиция за която се кандидатства: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52CFA98" w14:textId="77777777" w:rsidR="00475F5D" w:rsidRPr="00475F5D" w:rsidRDefault="00475F5D" w:rsidP="00C17DC7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7F8C077F" w14:textId="41A56316" w:rsidR="002E2DDD" w:rsidRDefault="008D1737" w:rsidP="00475F5D">
            <w:pPr>
              <w:pStyle w:val="Aaoeeu"/>
              <w:widowControl/>
              <w:spacing w:line="36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Научен ръководител</w:t>
            </w:r>
            <w:r w:rsidR="00475F5D">
              <w:rPr>
                <w:rFonts w:ascii="Arial Narrow" w:hAnsi="Arial Narrow"/>
                <w:lang w:val="bg-BG"/>
              </w:rPr>
              <w:t xml:space="preserve"> по </w:t>
            </w:r>
            <w:r w:rsidR="002E2DDD">
              <w:rPr>
                <w:rFonts w:ascii="Arial Narrow" w:hAnsi="Arial Narrow"/>
                <w:lang w:val="bg-BG"/>
              </w:rPr>
              <w:t>докторска програма</w:t>
            </w:r>
          </w:p>
          <w:p w14:paraId="2B6FDC59" w14:textId="77777777" w:rsidR="002E2DDD" w:rsidRDefault="002E2DDD" w:rsidP="002E2D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…………………………………………………………………………………………………………</w:t>
            </w:r>
          </w:p>
          <w:p w14:paraId="45EAF0A5" w14:textId="390EDB82" w:rsidR="00475F5D" w:rsidRDefault="00EE35DC" w:rsidP="00475F5D">
            <w:pPr>
              <w:pStyle w:val="Aaoeeu"/>
              <w:widowControl/>
              <w:spacing w:line="36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Т</w:t>
            </w:r>
            <w:r w:rsidR="00475F5D">
              <w:rPr>
                <w:rFonts w:ascii="Arial Narrow" w:hAnsi="Arial Narrow"/>
                <w:lang w:val="bg-BG"/>
              </w:rPr>
              <w:t>ема на дисертацион</w:t>
            </w:r>
            <w:r w:rsidR="00FF19C5">
              <w:rPr>
                <w:rFonts w:ascii="Arial Narrow" w:hAnsi="Arial Narrow"/>
                <w:lang w:val="bg-BG"/>
              </w:rPr>
              <w:t>е</w:t>
            </w:r>
            <w:r w:rsidR="00475F5D">
              <w:rPr>
                <w:rFonts w:ascii="Arial Narrow" w:hAnsi="Arial Narrow"/>
                <w:lang w:val="bg-BG"/>
              </w:rPr>
              <w:t>н труд</w:t>
            </w:r>
          </w:p>
          <w:p w14:paraId="424D6744" w14:textId="77777777" w:rsidR="00BB6F45" w:rsidRDefault="00475F5D" w:rsidP="00BB6F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…………………………………………………………………………………………………………</w:t>
            </w:r>
          </w:p>
          <w:p w14:paraId="3A58676D" w14:textId="1D222761" w:rsidR="00475F5D" w:rsidRPr="00475F5D" w:rsidRDefault="00475F5D" w:rsidP="00BB6F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lang w:val="bg-BG"/>
              </w:rPr>
              <w:t>……………………………………..</w:t>
            </w:r>
          </w:p>
          <w:p w14:paraId="2996492D" w14:textId="4F4C55B8" w:rsidR="00475F5D" w:rsidRPr="00475F5D" w:rsidRDefault="00475F5D" w:rsidP="008D173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lang w:val="bg-BG"/>
              </w:rPr>
              <w:t>……………………………………..</w:t>
            </w:r>
          </w:p>
        </w:tc>
      </w:tr>
    </w:tbl>
    <w:p w14:paraId="5268EA5B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219FEBFF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F380C6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0F2D54BB" w14:textId="77777777"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85"/>
      </w:tblGrid>
      <w:tr w:rsidR="0090275B" w14:paraId="2A3A1092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9183B29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1A27AB3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149E099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0275B" w:rsidRPr="00E26206" w14:paraId="5D8A5A53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09A735B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0481406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3834D2DE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>. код, държава]</w:t>
            </w:r>
          </w:p>
        </w:tc>
      </w:tr>
      <w:tr w:rsidR="0090275B" w14:paraId="4FBEE715" w14:textId="77777777" w:rsidTr="00342A24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FB80D87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2EBB2AE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732B7B8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14:paraId="0AC0229F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9B3F747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8225927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18C2F866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14:paraId="2285F31A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7FCDEC5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AFAD71A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41AC860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07CBF953" w14:textId="77777777"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829"/>
      </w:tblGrid>
      <w:tr w:rsidR="0090275B" w14:paraId="5F5B4475" w14:textId="77777777" w:rsidTr="00342A24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728A691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8AD21B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41AB2FF3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14:paraId="4B5E2BC6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96"/>
      </w:tblGrid>
      <w:tr w:rsidR="0090275B" w14:paraId="21D56FF2" w14:textId="77777777" w:rsidTr="00342A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21AA6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55CB3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420563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14:paraId="14346D9C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14:paraId="3A5DB338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23D80EDB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13201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32BEADC4" w14:textId="77777777"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7503D271" w14:textId="77777777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81D199C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C549A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9F69D78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RPr="00E26206" w14:paraId="5C61C90F" w14:textId="7777777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EAD2EB1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4E4F6AC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ED7EB12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E26206" w14:paraId="4AD830E4" w14:textId="77777777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E6B3525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E2871C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A661FA1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14:paraId="23BF8506" w14:textId="7777777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2D866A7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2E70DFB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5100C96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14:paraId="25BF33D1" w14:textId="7777777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55F094E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9F4ABCF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A700010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33338FC6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14:paraId="5C1F7745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3D2E8ABD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F71D3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3D8D3B65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RPr="00E26206" w14:paraId="31161DD9" w14:textId="77777777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E2C5726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6183541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9BFE08B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RPr="00E26206" w14:paraId="74E8C24A" w14:textId="7777777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883D025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D4EBC4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0A658D42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E26206" w14:paraId="704C928C" w14:textId="7777777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0727C42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315AEB1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1DB976A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14:paraId="43B7A986" w14:textId="7777777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49F0B48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4809DE7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75366B1A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E26206" w14:paraId="751668D8" w14:textId="77777777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7EF54DD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97A4A9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B94C355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77C125EB" w14:textId="77777777"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36"/>
        <w:gridCol w:w="7141"/>
      </w:tblGrid>
      <w:tr w:rsidR="0090275B" w:rsidRPr="00E26206" w14:paraId="503B84B1" w14:textId="77777777" w:rsidTr="00342A24">
        <w:trPr>
          <w:trHeight w:val="32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8A786" w14:textId="77777777"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5D9FA2F5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342A24" w:rsidRPr="00342A24" w14:paraId="7E95AF57" w14:textId="77777777" w:rsidTr="00342A24">
        <w:trPr>
          <w:trHeight w:val="320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E6587" w14:textId="77777777" w:rsidR="00342A24" w:rsidRPr="00342A24" w:rsidRDefault="00342A24" w:rsidP="00342A2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342A24">
              <w:rPr>
                <w:rFonts w:ascii="Arial Narrow" w:hAnsi="Arial Narrow"/>
                <w:smallCaps/>
                <w:sz w:val="24"/>
                <w:lang w:val="bg-BG"/>
              </w:rPr>
              <w:t>Майчин език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99CBF" w14:textId="77777777" w:rsidR="00342A24" w:rsidRDefault="00342A24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F27C5" w14:textId="77777777" w:rsidR="00342A24" w:rsidRDefault="00342A24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</w:tr>
    </w:tbl>
    <w:p w14:paraId="4F74A9B2" w14:textId="77777777"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70EB8377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9EECB4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161F506A" w14:textId="77777777"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14:paraId="564E2A84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A5CA070" w14:textId="77777777"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E83CFCA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1C74FD4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E26206" w14:paraId="70AB8F33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FC1F422" w14:textId="77777777"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EBF6F3B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11AEAB9" w14:textId="77777777"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E26206" w14:paraId="67DF3E2D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0A1891F" w14:textId="77777777"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0162BD3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D9C1504" w14:textId="77777777"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E26206" w14:paraId="6552B46B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A612AC5" w14:textId="77777777"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B2D361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3642E57" w14:textId="77777777"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30E04D9B" w14:textId="77777777"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1B5F1EE5" w14:textId="77777777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80DF9E5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3B387DB7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3B9FD0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76EA93B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2B30E9B2" w14:textId="77777777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915"/>
      </w:tblGrid>
      <w:tr w:rsidR="0090275B" w:rsidRPr="00E26206" w14:paraId="04036389" w14:textId="77777777" w:rsidTr="00342A24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E82157A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2F7EAB8F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988564E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14:paraId="6E63C181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110E2104" w14:textId="77777777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2E58A0D9" w14:textId="77777777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6154A4D" w14:textId="77777777"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59D0607C" w14:textId="77777777"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A126032" w14:textId="77777777"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E012E44" w14:textId="77777777"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14:paraId="191F7CE0" w14:textId="77777777"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3BDC447C" w14:textId="77777777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8066142" w14:textId="77777777"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57CE108B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5D9019" w14:textId="77777777"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B6DBC43" w14:textId="77777777"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14:paraId="0C3C237D" w14:textId="77777777"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6569764C" w14:textId="77777777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A2A2F19" w14:textId="77777777"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3F5DD73B" w14:textId="77777777"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E16C3BC" w14:textId="77777777"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A5FB9D9" w14:textId="77777777"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19EC31DB" w14:textId="77777777"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76DD87E9" w14:textId="77777777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54155C9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684AE7B" w14:textId="77777777"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B26497A" w14:textId="77777777"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2BB3F77F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4AE9262E" w14:textId="77777777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22A94BC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698C2B8" w14:textId="77777777"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D72DF30" w14:textId="77777777"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6D6A8235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14:paraId="2A1220BE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14:paraId="35ED8E74" w14:textId="77777777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47EEBAC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423E65F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049AFE4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757EBCB2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1A1A0096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26206" w14:paraId="6EBED517" w14:textId="77777777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2954126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2F133A8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A57A0C0" w14:textId="4377D93C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всички приложения</w:t>
            </w:r>
            <w:r w:rsidR="00DB0CC2">
              <w:rPr>
                <w:rFonts w:ascii="Arial Narrow" w:hAnsi="Arial Narrow"/>
                <w:lang w:val="bg-BG"/>
              </w:rPr>
              <w:t>, доказващи наличието на опит и компетентности за позицията, за която кандидатствате</w:t>
            </w:r>
            <w:r>
              <w:rPr>
                <w:rFonts w:ascii="Arial Narrow" w:hAnsi="Arial Narrow"/>
                <w:lang w:val="bg-BG"/>
              </w:rPr>
              <w:t>. ]</w:t>
            </w:r>
          </w:p>
        </w:tc>
      </w:tr>
    </w:tbl>
    <w:p w14:paraId="2A01D06A" w14:textId="77777777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14:paraId="22A52C21" w14:textId="77777777" w:rsidR="0090275B" w:rsidRPr="00DB0CC2" w:rsidRDefault="0090275B" w:rsidP="0090275B">
      <w:pPr>
        <w:rPr>
          <w:rFonts w:ascii="Arial Narrow" w:hAnsi="Arial Narrow"/>
          <w:lang w:val="bg-BG"/>
        </w:rPr>
      </w:pPr>
    </w:p>
    <w:p w14:paraId="359ABB9D" w14:textId="77777777" w:rsidR="00342A24" w:rsidRPr="00DB0CC2" w:rsidRDefault="00342A24" w:rsidP="0090275B">
      <w:pPr>
        <w:rPr>
          <w:rFonts w:ascii="Arial Narrow" w:hAnsi="Arial Narrow"/>
          <w:lang w:val="bg-BG"/>
        </w:rPr>
      </w:pPr>
    </w:p>
    <w:p w14:paraId="0C1C56C5" w14:textId="77777777" w:rsidR="00342A24" w:rsidRPr="00DB0CC2" w:rsidRDefault="00342A24" w:rsidP="0090275B">
      <w:pPr>
        <w:rPr>
          <w:rFonts w:ascii="Arial Narrow" w:hAnsi="Arial Narrow"/>
          <w:lang w:val="bg-BG"/>
        </w:rPr>
      </w:pPr>
    </w:p>
    <w:p w14:paraId="36398A26" w14:textId="77777777" w:rsidR="00342A24" w:rsidRPr="00DB0CC2" w:rsidRDefault="00342A24" w:rsidP="0090275B">
      <w:pPr>
        <w:rPr>
          <w:rFonts w:ascii="Arial Narrow" w:hAnsi="Arial Narrow"/>
          <w:lang w:val="bg-BG"/>
        </w:rPr>
      </w:pPr>
    </w:p>
    <w:p w14:paraId="5875B1B0" w14:textId="7E74D0FA" w:rsidR="0090275B" w:rsidRDefault="0090275B" w:rsidP="00342A24">
      <w:pPr>
        <w:jc w:val="both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bookmarkStart w:id="0" w:name="_GoBack"/>
      <w:bookmarkEnd w:id="0"/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проект </w:t>
      </w:r>
      <w:r w:rsidR="00342A24" w:rsidRPr="00342A24">
        <w:rPr>
          <w:rFonts w:ascii="Arial Narrow" w:hAnsi="Arial Narrow"/>
          <w:b/>
          <w:lang w:val="bg-BG"/>
        </w:rPr>
        <w:t>№ BG05SFPR001-3.004-0022-C01 "Дунав и Черно море във фокуса на стратегическия дневен ред на ЕС за иновации, чрез проектни докторантури в зелената и синята икономика и управлението на Индустрия 5.0"</w:t>
      </w:r>
      <w:r w:rsidR="00342A24">
        <w:rPr>
          <w:rFonts w:ascii="Arial Narrow" w:hAnsi="Arial Narrow"/>
          <w:b/>
          <w:lang w:val="bg-BG"/>
        </w:rPr>
        <w:t>.</w:t>
      </w:r>
    </w:p>
    <w:p w14:paraId="362E9DA1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35620A85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0D3A72C7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1651E355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5E8AFFB4" w14:textId="77777777" w:rsidR="0090275B" w:rsidRDefault="0090275B" w:rsidP="0090275B">
      <w:pPr>
        <w:rPr>
          <w:rFonts w:ascii="Arial Narrow" w:hAnsi="Arial Narrow"/>
          <w:b/>
          <w:lang w:val="bg-BG"/>
        </w:rPr>
      </w:pPr>
    </w:p>
    <w:p w14:paraId="158095B4" w14:textId="77777777" w:rsidR="0090275B" w:rsidRDefault="0090275B" w:rsidP="0090275B">
      <w:pPr>
        <w:rPr>
          <w:rFonts w:ascii="Arial Narrow" w:hAnsi="Arial Narrow"/>
          <w:b/>
          <w:lang w:val="bg-BG"/>
        </w:rPr>
      </w:pPr>
    </w:p>
    <w:p w14:paraId="00FBD0CB" w14:textId="77777777"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14:paraId="5785AA47" w14:textId="77777777" w:rsidR="0090275B" w:rsidRDefault="0090275B" w:rsidP="0090275B"/>
    <w:p w14:paraId="3DE237EA" w14:textId="77777777" w:rsidR="0090275B" w:rsidRPr="00FB21C2" w:rsidRDefault="0090275B" w:rsidP="0090275B"/>
    <w:p w14:paraId="2A87F44F" w14:textId="77777777" w:rsidR="0090275B" w:rsidRPr="00FB21C2" w:rsidRDefault="0090275B" w:rsidP="0090275B"/>
    <w:p w14:paraId="3CB44E8B" w14:textId="77777777" w:rsidR="00D70823" w:rsidRPr="00470117" w:rsidRDefault="00D70823" w:rsidP="00470117"/>
    <w:sectPr w:rsidR="00D70823" w:rsidRPr="00470117" w:rsidSect="0038270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1775" w14:textId="77777777" w:rsidR="00B30B5B" w:rsidRDefault="00B30B5B">
      <w:r>
        <w:separator/>
      </w:r>
    </w:p>
  </w:endnote>
  <w:endnote w:type="continuationSeparator" w:id="0">
    <w:p w14:paraId="0EC1A9D1" w14:textId="77777777" w:rsidR="00B30B5B" w:rsidRDefault="00B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881B2" w14:textId="77777777" w:rsidR="009C54D3" w:rsidRPr="00475F5D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475F5D">
          <w:rPr>
            <w:lang w:val="ru-RU"/>
          </w:rPr>
          <w:instrText xml:space="preserve"> </w:instrText>
        </w:r>
        <w:r>
          <w:instrText>PAGE</w:instrText>
        </w:r>
        <w:r w:rsidRPr="00475F5D">
          <w:rPr>
            <w:lang w:val="ru-RU"/>
          </w:rPr>
          <w:instrText xml:space="preserve">   \* </w:instrText>
        </w:r>
        <w:r>
          <w:instrText>MERGEFORMAT</w:instrText>
        </w:r>
        <w:r w:rsidRPr="00475F5D">
          <w:rPr>
            <w:lang w:val="ru-RU"/>
          </w:rPr>
          <w:instrText xml:space="preserve"> </w:instrText>
        </w:r>
        <w:r>
          <w:fldChar w:fldCharType="separate"/>
        </w:r>
        <w:r w:rsidR="00B30B5B" w:rsidRPr="00475F5D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14:paraId="6DD4502B" w14:textId="77777777"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14:paraId="05147EE8" w14:textId="77777777"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14:paraId="7E55325D" w14:textId="77777777" w:rsidR="00207262" w:rsidRPr="00342A24" w:rsidRDefault="00342A24" w:rsidP="00342A24">
    <w:pPr>
      <w:pStyle w:val="Footer"/>
      <w:jc w:val="center"/>
      <w:rPr>
        <w:i/>
        <w:lang w:val="ru-RU"/>
      </w:rPr>
    </w:pPr>
    <w:r>
      <w:rPr>
        <w:i/>
        <w:lang w:val="bg-BG"/>
      </w:rPr>
      <w:t>П</w:t>
    </w:r>
    <w:proofErr w:type="spellStart"/>
    <w:r w:rsidRPr="00342A24">
      <w:rPr>
        <w:i/>
        <w:lang w:val="ru-RU"/>
      </w:rPr>
      <w:t>роект</w:t>
    </w:r>
    <w:proofErr w:type="spellEnd"/>
    <w:r w:rsidRPr="00342A24">
      <w:rPr>
        <w:i/>
        <w:lang w:val="ru-RU"/>
      </w:rPr>
      <w:t xml:space="preserve"> № </w:t>
    </w:r>
    <w:r w:rsidRPr="00D31FC3">
      <w:rPr>
        <w:i/>
      </w:rPr>
      <w:t>BG</w:t>
    </w:r>
    <w:r w:rsidRPr="00342A24">
      <w:rPr>
        <w:i/>
        <w:lang w:val="ru-RU"/>
      </w:rPr>
      <w:t>05</w:t>
    </w:r>
    <w:r w:rsidRPr="00D31FC3">
      <w:rPr>
        <w:i/>
      </w:rPr>
      <w:t>SFPR</w:t>
    </w:r>
    <w:r w:rsidRPr="00342A24">
      <w:rPr>
        <w:i/>
        <w:lang w:val="ru-RU"/>
      </w:rPr>
      <w:t>001-3.004-0022-</w:t>
    </w:r>
    <w:r w:rsidRPr="00D31FC3">
      <w:rPr>
        <w:i/>
      </w:rPr>
      <w:t>C</w:t>
    </w:r>
    <w:r w:rsidRPr="00342A24">
      <w:rPr>
        <w:i/>
        <w:lang w:val="ru-RU"/>
      </w:rPr>
      <w:t>01 "</w:t>
    </w:r>
    <w:proofErr w:type="spellStart"/>
    <w:r w:rsidRPr="00342A24">
      <w:rPr>
        <w:i/>
        <w:lang w:val="ru-RU"/>
      </w:rPr>
      <w:t>Дунав</w:t>
    </w:r>
    <w:proofErr w:type="spellEnd"/>
    <w:r w:rsidRPr="00342A24">
      <w:rPr>
        <w:i/>
        <w:lang w:val="ru-RU"/>
      </w:rPr>
      <w:t xml:space="preserve"> и Черно море </w:t>
    </w:r>
    <w:proofErr w:type="spellStart"/>
    <w:r w:rsidRPr="00342A24">
      <w:rPr>
        <w:i/>
        <w:lang w:val="ru-RU"/>
      </w:rPr>
      <w:t>във</w:t>
    </w:r>
    <w:proofErr w:type="spellEnd"/>
    <w:r w:rsidRPr="00342A24">
      <w:rPr>
        <w:i/>
        <w:lang w:val="ru-RU"/>
      </w:rPr>
      <w:t xml:space="preserve"> фокуса на </w:t>
    </w:r>
    <w:proofErr w:type="spellStart"/>
    <w:r w:rsidRPr="00342A24">
      <w:rPr>
        <w:i/>
        <w:lang w:val="ru-RU"/>
      </w:rPr>
      <w:t>стратегическия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дневен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ред</w:t>
    </w:r>
    <w:proofErr w:type="spellEnd"/>
    <w:r w:rsidRPr="00342A24">
      <w:rPr>
        <w:i/>
        <w:lang w:val="ru-RU"/>
      </w:rPr>
      <w:t xml:space="preserve"> на ЕС за </w:t>
    </w:r>
    <w:proofErr w:type="spellStart"/>
    <w:r w:rsidRPr="00342A24">
      <w:rPr>
        <w:i/>
        <w:lang w:val="ru-RU"/>
      </w:rPr>
      <w:t>иновации</w:t>
    </w:r>
    <w:proofErr w:type="spellEnd"/>
    <w:r w:rsidRPr="00342A24">
      <w:rPr>
        <w:i/>
        <w:lang w:val="ru-RU"/>
      </w:rPr>
      <w:t xml:space="preserve">, чрез </w:t>
    </w:r>
    <w:proofErr w:type="spellStart"/>
    <w:r w:rsidRPr="00342A24">
      <w:rPr>
        <w:i/>
        <w:lang w:val="ru-RU"/>
      </w:rPr>
      <w:t>проектни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докторантури</w:t>
    </w:r>
    <w:proofErr w:type="spellEnd"/>
    <w:r w:rsidRPr="00342A24">
      <w:rPr>
        <w:i/>
        <w:lang w:val="ru-RU"/>
      </w:rPr>
      <w:t xml:space="preserve"> в </w:t>
    </w:r>
    <w:proofErr w:type="spellStart"/>
    <w:r w:rsidRPr="00342A24">
      <w:rPr>
        <w:i/>
        <w:lang w:val="ru-RU"/>
      </w:rPr>
      <w:t>зелената</w:t>
    </w:r>
    <w:proofErr w:type="spellEnd"/>
    <w:r w:rsidRPr="00342A24">
      <w:rPr>
        <w:i/>
        <w:lang w:val="ru-RU"/>
      </w:rPr>
      <w:t xml:space="preserve"> и </w:t>
    </w:r>
    <w:proofErr w:type="spellStart"/>
    <w:r w:rsidRPr="00342A24">
      <w:rPr>
        <w:i/>
        <w:lang w:val="ru-RU"/>
      </w:rPr>
      <w:t>синята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икономика</w:t>
    </w:r>
    <w:proofErr w:type="spellEnd"/>
    <w:r w:rsidRPr="00342A24">
      <w:rPr>
        <w:i/>
        <w:lang w:val="ru-RU"/>
      </w:rPr>
      <w:t xml:space="preserve"> и </w:t>
    </w:r>
    <w:proofErr w:type="spellStart"/>
    <w:r w:rsidRPr="00342A24">
      <w:rPr>
        <w:i/>
        <w:lang w:val="ru-RU"/>
      </w:rPr>
      <w:t>управлението</w:t>
    </w:r>
    <w:proofErr w:type="spellEnd"/>
    <w:r w:rsidRPr="00342A24">
      <w:rPr>
        <w:i/>
        <w:lang w:val="ru-RU"/>
      </w:rPr>
      <w:t xml:space="preserve"> на Индустрия 5.0", </w:t>
    </w:r>
    <w:proofErr w:type="spellStart"/>
    <w:r w:rsidRPr="00342A24">
      <w:rPr>
        <w:i/>
        <w:lang w:val="ru-RU"/>
      </w:rPr>
      <w:t>финансиран</w:t>
    </w:r>
    <w:proofErr w:type="spellEnd"/>
    <w:r w:rsidRPr="00342A24">
      <w:rPr>
        <w:i/>
        <w:lang w:val="ru-RU"/>
      </w:rPr>
      <w:t xml:space="preserve"> от </w:t>
    </w:r>
    <w:proofErr w:type="spellStart"/>
    <w:r w:rsidRPr="00342A24">
      <w:rPr>
        <w:i/>
        <w:lang w:val="ru-RU"/>
      </w:rPr>
      <w:t>Програма</w:t>
    </w:r>
    <w:proofErr w:type="spellEnd"/>
    <w:r w:rsidRPr="00342A24">
      <w:rPr>
        <w:i/>
        <w:lang w:val="ru-RU"/>
      </w:rPr>
      <w:t xml:space="preserve"> „Образование“ 2021 – 2027 г., </w:t>
    </w:r>
    <w:proofErr w:type="spellStart"/>
    <w:r w:rsidRPr="00342A24">
      <w:rPr>
        <w:i/>
        <w:lang w:val="ru-RU"/>
      </w:rPr>
      <w:t>съфинансирана</w:t>
    </w:r>
    <w:proofErr w:type="spellEnd"/>
    <w:r w:rsidRPr="00342A24">
      <w:rPr>
        <w:i/>
        <w:lang w:val="ru-RU"/>
      </w:rPr>
      <w:t xml:space="preserve"> от </w:t>
    </w:r>
    <w:proofErr w:type="spellStart"/>
    <w:r w:rsidRPr="00342A24">
      <w:rPr>
        <w:i/>
        <w:lang w:val="ru-RU"/>
      </w:rPr>
      <w:t>Европейския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съюз</w:t>
    </w:r>
    <w:proofErr w:type="spellEnd"/>
    <w:r w:rsidRPr="00342A24">
      <w:rPr>
        <w:i/>
        <w:lang w:val="ru-RU"/>
      </w:rPr>
      <w:t xml:space="preserve"> чрез </w:t>
    </w:r>
    <w:proofErr w:type="spellStart"/>
    <w:r w:rsidRPr="00342A24">
      <w:rPr>
        <w:i/>
        <w:lang w:val="ru-RU"/>
      </w:rPr>
      <w:t>Европейския</w:t>
    </w:r>
    <w:proofErr w:type="spellEnd"/>
    <w:r w:rsidRPr="00342A24">
      <w:rPr>
        <w:i/>
        <w:lang w:val="ru-RU"/>
      </w:rPr>
      <w:t xml:space="preserve"> социален фонд плюс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678D" w14:textId="77777777"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14:paraId="5B3549F6" w14:textId="77777777"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14:paraId="266355FC" w14:textId="77777777"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 w:rsidRPr="00475F5D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B7F8" w14:textId="77777777" w:rsidR="00B30B5B" w:rsidRDefault="00B30B5B">
      <w:r>
        <w:separator/>
      </w:r>
    </w:p>
  </w:footnote>
  <w:footnote w:type="continuationSeparator" w:id="0">
    <w:p w14:paraId="71906BC9" w14:textId="77777777" w:rsidR="00B30B5B" w:rsidRDefault="00B3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28"/>
      <w:gridCol w:w="1669"/>
      <w:gridCol w:w="1733"/>
      <w:gridCol w:w="2976"/>
    </w:tblGrid>
    <w:tr w:rsidR="00342A24" w:rsidRPr="00D101DC" w14:paraId="6EE12E64" w14:textId="77777777" w:rsidTr="00342A24">
      <w:tc>
        <w:tcPr>
          <w:tcW w:w="3828" w:type="dxa"/>
          <w:shd w:val="clear" w:color="auto" w:fill="auto"/>
        </w:tcPr>
        <w:p w14:paraId="297145AE" w14:textId="77777777" w:rsidR="00342A24" w:rsidRPr="00D101DC" w:rsidRDefault="00342A24" w:rsidP="00342A24">
          <w:pPr>
            <w:ind w:left="-142"/>
            <w:rPr>
              <w:b/>
            </w:rPr>
          </w:pPr>
        </w:p>
        <w:p w14:paraId="798ADCEE" w14:textId="77777777" w:rsidR="00342A24" w:rsidRPr="00D101DC" w:rsidRDefault="00342A24" w:rsidP="00342A24">
          <w:pPr>
            <w:ind w:left="-142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27619664" wp14:editId="65D32FE6">
                <wp:extent cx="2047875" cy="55245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9" w:type="dxa"/>
          <w:shd w:val="clear" w:color="auto" w:fill="auto"/>
        </w:tcPr>
        <w:p w14:paraId="5F4A838E" w14:textId="77777777" w:rsidR="00342A24" w:rsidRPr="00D101DC" w:rsidRDefault="00342A24" w:rsidP="00342A24">
          <w:pPr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71E185E2" wp14:editId="73DA2E8D">
                <wp:extent cx="922020" cy="906780"/>
                <wp:effectExtent l="0" t="0" r="0" b="7620"/>
                <wp:docPr id="5" name="Picture 5" descr="logo SA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SA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shd w:val="clear" w:color="auto" w:fill="auto"/>
        </w:tcPr>
        <w:p w14:paraId="48A5CA68" w14:textId="77777777" w:rsidR="00342A24" w:rsidRPr="00D101DC" w:rsidRDefault="00342A24" w:rsidP="00342A24">
          <w:pPr>
            <w:jc w:val="center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1438D661" wp14:editId="63850427">
                <wp:extent cx="833755" cy="833120"/>
                <wp:effectExtent l="0" t="0" r="4445" b="508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33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</w:tcPr>
        <w:p w14:paraId="1B52E03C" w14:textId="77777777" w:rsidR="00342A24" w:rsidRPr="00D101DC" w:rsidRDefault="00342A24" w:rsidP="00342A24">
          <w:pPr>
            <w:jc w:val="center"/>
            <w:rPr>
              <w:b/>
            </w:rPr>
          </w:pPr>
        </w:p>
        <w:p w14:paraId="55711937" w14:textId="77777777" w:rsidR="00342A24" w:rsidRPr="00D101DC" w:rsidRDefault="00342A24" w:rsidP="00342A24">
          <w:pPr>
            <w:ind w:firstLine="42"/>
            <w:jc w:val="center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00FD3FDD" wp14:editId="0E879FC9">
                <wp:extent cx="1651635" cy="558800"/>
                <wp:effectExtent l="0" t="0" r="571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42A24" w:rsidRPr="00D101DC" w14:paraId="1D2878BC" w14:textId="77777777" w:rsidTr="00342A24">
      <w:tc>
        <w:tcPr>
          <w:tcW w:w="3828" w:type="dxa"/>
          <w:shd w:val="clear" w:color="auto" w:fill="auto"/>
        </w:tcPr>
        <w:p w14:paraId="4FBDA33F" w14:textId="77777777" w:rsidR="00342A24" w:rsidRPr="00D101DC" w:rsidRDefault="00342A24" w:rsidP="00342A24">
          <w:pPr>
            <w:ind w:left="-142"/>
            <w:rPr>
              <w:b/>
              <w:sz w:val="4"/>
              <w:szCs w:val="4"/>
            </w:rPr>
          </w:pPr>
        </w:p>
      </w:tc>
      <w:tc>
        <w:tcPr>
          <w:tcW w:w="1669" w:type="dxa"/>
          <w:shd w:val="clear" w:color="auto" w:fill="auto"/>
        </w:tcPr>
        <w:p w14:paraId="392C7789" w14:textId="77777777" w:rsidR="00342A24" w:rsidRPr="00D101DC" w:rsidRDefault="00342A24" w:rsidP="00342A24">
          <w:pPr>
            <w:rPr>
              <w:b/>
              <w:sz w:val="4"/>
              <w:szCs w:val="4"/>
            </w:rPr>
          </w:pPr>
        </w:p>
      </w:tc>
      <w:tc>
        <w:tcPr>
          <w:tcW w:w="1733" w:type="dxa"/>
          <w:shd w:val="clear" w:color="auto" w:fill="auto"/>
        </w:tcPr>
        <w:p w14:paraId="79F29FD4" w14:textId="77777777" w:rsidR="00342A24" w:rsidRPr="00D101DC" w:rsidRDefault="00342A24" w:rsidP="00342A24">
          <w:pPr>
            <w:jc w:val="center"/>
            <w:rPr>
              <w:b/>
              <w:sz w:val="4"/>
              <w:szCs w:val="4"/>
            </w:rPr>
          </w:pPr>
        </w:p>
      </w:tc>
      <w:tc>
        <w:tcPr>
          <w:tcW w:w="2976" w:type="dxa"/>
          <w:shd w:val="clear" w:color="auto" w:fill="auto"/>
        </w:tcPr>
        <w:p w14:paraId="6BEA78C8" w14:textId="77777777" w:rsidR="00342A24" w:rsidRPr="00D101DC" w:rsidRDefault="00342A24" w:rsidP="00342A24">
          <w:pPr>
            <w:jc w:val="center"/>
            <w:rPr>
              <w:b/>
              <w:sz w:val="4"/>
              <w:szCs w:val="4"/>
            </w:rPr>
          </w:pPr>
        </w:p>
      </w:tc>
    </w:tr>
  </w:tbl>
  <w:p w14:paraId="34AC8350" w14:textId="77777777" w:rsidR="00207262" w:rsidRDefault="00207262" w:rsidP="00207262">
    <w:pPr>
      <w:pStyle w:val="Header"/>
    </w:pPr>
  </w:p>
  <w:p w14:paraId="593664AF" w14:textId="77777777" w:rsidR="00342A24" w:rsidRDefault="00342A24" w:rsidP="0020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964F6" w14:textId="77777777"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040992BA" wp14:editId="7E4EAB17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 wp14:anchorId="2B069EC9" wp14:editId="380645D5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14:paraId="6FB3214F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4611BBC6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315D804F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6B102752" w14:textId="77777777"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65C15FB6" w14:textId="77777777"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14:paraId="4681AAC0" w14:textId="77777777"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14:paraId="77805539" w14:textId="77777777" w:rsidR="00B505DD" w:rsidRPr="00B505DD" w:rsidRDefault="00E26206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 w14:anchorId="63B1DAC9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2DDD"/>
    <w:rsid w:val="002E5C67"/>
    <w:rsid w:val="002F1464"/>
    <w:rsid w:val="0030606A"/>
    <w:rsid w:val="00317B88"/>
    <w:rsid w:val="003242F1"/>
    <w:rsid w:val="003273ED"/>
    <w:rsid w:val="00336673"/>
    <w:rsid w:val="00342A24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5F5D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1737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B6F45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4114"/>
    <w:rsid w:val="00D8769D"/>
    <w:rsid w:val="00D87AA5"/>
    <w:rsid w:val="00D91571"/>
    <w:rsid w:val="00D938AF"/>
    <w:rsid w:val="00DB0CC2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26206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35DC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19C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1A2C522D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c6a0eb-970a-4242-8157-4816a652e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0E87EEC423234CA88394CBA2105C89" ma:contentTypeVersion="18" ma:contentTypeDescription="Създаване на нов документ" ma:contentTypeScope="" ma:versionID="8d009c1780c65c8fff67de8b9bcedf08">
  <xsd:schema xmlns:xsd="http://www.w3.org/2001/XMLSchema" xmlns:xs="http://www.w3.org/2001/XMLSchema" xmlns:p="http://schemas.microsoft.com/office/2006/metadata/properties" xmlns:ns3="dcc6a0eb-970a-4242-8157-4816a652e3d3" xmlns:ns4="4db7894a-cbbd-44b8-87c3-0ad9eb4d7064" targetNamespace="http://schemas.microsoft.com/office/2006/metadata/properties" ma:root="true" ma:fieldsID="e5a84dd96fd984259abb47f403f800fb" ns3:_="" ns4:_="">
    <xsd:import namespace="dcc6a0eb-970a-4242-8157-4816a652e3d3"/>
    <xsd:import namespace="4db7894a-cbbd-44b8-87c3-0ad9eb4d7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a0eb-970a-4242-8157-4816a652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894a-cbbd-44b8-87c3-0ad9eb4d7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44DD2-A947-48E2-88F7-F87A7C73A0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c6a0eb-970a-4242-8157-4816a652e3d3"/>
    <ds:schemaRef ds:uri="4db7894a-cbbd-44b8-87c3-0ad9eb4d706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3C7577-878F-48A4-A795-6A19FF63C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86A40-0EA4-4050-B69E-0A24E75F2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6a0eb-970a-4242-8157-4816a652e3d3"/>
    <ds:schemaRef ds:uri="4db7894a-cbbd-44b8-87c3-0ad9eb4d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Маргарита С. Шопова</cp:lastModifiedBy>
  <cp:revision>5</cp:revision>
  <cp:lastPrinted>2018-07-16T09:46:00Z</cp:lastPrinted>
  <dcterms:created xsi:type="dcterms:W3CDTF">2025-05-03T20:42:00Z</dcterms:created>
  <dcterms:modified xsi:type="dcterms:W3CDTF">2025-05-13T08:22:00Z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0x010100110E87EEC423234CA88394CBA2105C89</vt:lpwstr>
  </property>
</Properties>
</file>